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AE6F96" w14:textId="4DED0EF0" w:rsidR="00AE0CDE" w:rsidRPr="00F93B85" w:rsidRDefault="008D60E4" w:rsidP="00613C16">
      <w:pPr>
        <w:pStyle w:val="3"/>
        <w:spacing w:line="276" w:lineRule="auto"/>
        <w:jc w:val="center"/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</w:pPr>
      <w:bookmarkStart w:id="0" w:name="_GoBack"/>
      <w:bookmarkEnd w:id="0"/>
      <w:r w:rsidRPr="008D60E4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 xml:space="preserve">ΠΡΑΚΤΙΚΟ </w:t>
      </w:r>
      <w:r w:rsidR="00E27FAE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 xml:space="preserve">ΠΟΙΟΤΙΚΗΣ </w:t>
      </w:r>
      <w:r w:rsidRPr="008D60E4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 xml:space="preserve">ΠΑΡΑΛΑΒΗΣ ΑΡΧΑΙΟΛΟΓΙΚΟΥ ΕΡΓΟΥ ΕΚΤΕΛΕΣΘΕΝΤΟΣ ΑΠΟΛΟΓΙΣΤΙΚΑ ΚΑΙ </w:t>
      </w:r>
      <w:r w:rsidR="00821D8C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>ΜΕ ΑΥΤΕΠΙΣΤΑΣΙΑ</w:t>
      </w:r>
      <w:r w:rsidRPr="008D60E4">
        <w:rPr>
          <w:rFonts w:asciiTheme="minorHAnsi" w:eastAsiaTheme="majorEastAsia" w:hAnsiTheme="minorHAnsi" w:cstheme="minorHAnsi"/>
          <w:bCs w:val="0"/>
          <w:smallCaps/>
          <w:color w:val="A5300F"/>
          <w:spacing w:val="5"/>
          <w:sz w:val="36"/>
          <w:szCs w:val="36"/>
          <w:lang w:eastAsia="en-US"/>
        </w:rPr>
        <w:t xml:space="preserve"> </w:t>
      </w:r>
    </w:p>
    <w:p w14:paraId="0B5AAF8A" w14:textId="77777777" w:rsidR="008D60E4" w:rsidRDefault="008D60E4" w:rsidP="008D60E4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14:paraId="7B69B187" w14:textId="4D6C8287" w:rsidR="008D60E4" w:rsidRPr="008D60E4" w:rsidRDefault="008D60E4" w:rsidP="008D60E4">
      <w:pPr>
        <w:spacing w:line="276" w:lineRule="auto"/>
        <w:rPr>
          <w:rFonts w:ascii="Calibri" w:hAnsi="Calibri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 xml:space="preserve">Στ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F96DFD">
        <w:rPr>
          <w:rFonts w:asciiTheme="minorHAnsi" w:eastAsia="SimSun" w:hAnsiTheme="minorHAnsi" w:cstheme="minorHAnsi"/>
          <w:b/>
          <w:i/>
          <w:color w:val="933634"/>
          <w:sz w:val="20"/>
          <w:szCs w:val="22"/>
        </w:rPr>
        <w:t>[</w:t>
      </w:r>
      <w:r w:rsidRPr="00E27FAE">
        <w:rPr>
          <w:rFonts w:asciiTheme="minorHAnsi" w:eastAsia="SimSun" w:hAnsiTheme="minorHAnsi" w:cstheme="minorHAnsi"/>
          <w:i/>
          <w:color w:val="933634"/>
          <w:sz w:val="20"/>
          <w:szCs w:val="22"/>
        </w:rPr>
        <w:t>τόπος έργου</w:t>
      </w:r>
      <w:r w:rsidRPr="00F96DFD">
        <w:rPr>
          <w:rFonts w:asciiTheme="minorHAnsi" w:eastAsia="SimSun" w:hAnsiTheme="minorHAnsi" w:cstheme="minorHAnsi"/>
          <w:b/>
          <w:i/>
          <w:color w:val="933634"/>
          <w:sz w:val="20"/>
          <w:szCs w:val="22"/>
        </w:rPr>
        <w:t>]</w:t>
      </w:r>
      <w:r w:rsidRPr="008D60E4">
        <w:rPr>
          <w:rFonts w:ascii="Calibri" w:hAnsi="Calibri"/>
          <w:sz w:val="22"/>
          <w:szCs w:val="22"/>
          <w:lang w:eastAsia="en-US"/>
        </w:rPr>
        <w:t xml:space="preserve"> σήμερα, στις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8D60E4">
        <w:rPr>
          <w:rFonts w:ascii="Calibri" w:hAnsi="Calibri"/>
          <w:sz w:val="22"/>
          <w:szCs w:val="22"/>
          <w:lang w:eastAsia="en-US"/>
        </w:rPr>
        <w:t xml:space="preserve">του μηνός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8D60E4">
        <w:rPr>
          <w:rFonts w:ascii="Calibri" w:hAnsi="Calibri"/>
          <w:sz w:val="22"/>
          <w:szCs w:val="22"/>
          <w:lang w:eastAsia="en-US"/>
        </w:rPr>
        <w:t xml:space="preserve">του έτους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8D60E4">
        <w:rPr>
          <w:rFonts w:ascii="Calibri" w:hAnsi="Calibri"/>
          <w:sz w:val="22"/>
          <w:szCs w:val="22"/>
          <w:lang w:eastAsia="en-US"/>
        </w:rPr>
        <w:t>οι παρακάτω υπογράφοντες:</w:t>
      </w:r>
    </w:p>
    <w:p w14:paraId="20CC7EF5" w14:textId="2F8D5EF1" w:rsidR="008D60E4" w:rsidRPr="008D60E4" w:rsidRDefault="008D60E4" w:rsidP="008D60E4">
      <w:pPr>
        <w:spacing w:line="276" w:lineRule="auto"/>
        <w:rPr>
          <w:rFonts w:ascii="Calibri" w:hAnsi="Calibri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>α)</w:t>
      </w:r>
      <w:r w:rsidRPr="008D60E4">
        <w:rPr>
          <w:rFonts w:ascii="Calibri" w:hAnsi="Calibri"/>
          <w:sz w:val="22"/>
          <w:szCs w:val="22"/>
          <w:lang w:eastAsia="en-US"/>
        </w:rPr>
        <w:tab/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602F3AAB" w14:textId="16B239FA" w:rsidR="008D60E4" w:rsidRPr="008D60E4" w:rsidRDefault="008D60E4" w:rsidP="008D60E4">
      <w:pPr>
        <w:spacing w:line="276" w:lineRule="auto"/>
        <w:rPr>
          <w:rFonts w:ascii="Calibri" w:hAnsi="Calibri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>β)</w:t>
      </w:r>
      <w:r>
        <w:rPr>
          <w:rFonts w:ascii="Calibri" w:hAnsi="Calibri"/>
          <w:sz w:val="22"/>
          <w:szCs w:val="22"/>
          <w:lang w:eastAsia="en-US"/>
        </w:rPr>
        <w:tab/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0EEA9EC5" w14:textId="5E34B9E3" w:rsidR="008D60E4" w:rsidRPr="008D60E4" w:rsidRDefault="008D60E4" w:rsidP="008D60E4">
      <w:pPr>
        <w:spacing w:line="276" w:lineRule="auto"/>
        <w:rPr>
          <w:rFonts w:ascii="Calibri" w:hAnsi="Calibri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>γ)</w:t>
      </w:r>
      <w:r>
        <w:rPr>
          <w:rFonts w:ascii="Calibri" w:hAnsi="Calibri"/>
          <w:sz w:val="22"/>
          <w:szCs w:val="22"/>
          <w:lang w:eastAsia="en-US"/>
        </w:rPr>
        <w:tab/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3593B627" w14:textId="391BAA33" w:rsidR="008D60E4" w:rsidRPr="008D60E4" w:rsidRDefault="008D60E4" w:rsidP="00EA658B">
      <w:pPr>
        <w:spacing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 xml:space="preserve">που έχουμε ορισθεί ως μέλη της Επιτροπής Ποιοτικής Παραλαβής για το </w:t>
      </w:r>
      <w:r w:rsidRPr="00E27FAE">
        <w:rPr>
          <w:rFonts w:ascii="Calibri" w:hAnsi="Calibri"/>
          <w:sz w:val="22"/>
          <w:szCs w:val="22"/>
          <w:lang w:eastAsia="en-US"/>
        </w:rPr>
        <w:t>υποέργο</w:t>
      </w:r>
      <w:r w:rsidRPr="00E27FAE">
        <w:rPr>
          <w:rFonts w:ascii="Calibri" w:eastAsia="SimSun" w:hAnsi="Calibri" w:cs="Calibri"/>
          <w:sz w:val="22"/>
          <w:szCs w:val="22"/>
        </w:rPr>
        <w:t xml:space="preserve">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Pr="008D60E4">
        <w:rPr>
          <w:rFonts w:ascii="Calibri" w:hAnsi="Calibri"/>
          <w:sz w:val="22"/>
          <w:szCs w:val="22"/>
          <w:lang w:eastAsia="en-US"/>
        </w:rPr>
        <w:t xml:space="preserve">: σύμφωνα με την απόφαση υπ' αρ.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Pr="008D60E4">
        <w:rPr>
          <w:rFonts w:ascii="Calibri" w:hAnsi="Calibri"/>
          <w:sz w:val="22"/>
          <w:szCs w:val="22"/>
          <w:lang w:eastAsia="en-US"/>
        </w:rPr>
        <w:t>της Δ/</w:t>
      </w:r>
      <w:proofErr w:type="spellStart"/>
      <w:r w:rsidRPr="008D60E4">
        <w:rPr>
          <w:rFonts w:ascii="Calibri" w:hAnsi="Calibri"/>
          <w:sz w:val="22"/>
          <w:szCs w:val="22"/>
          <w:lang w:eastAsia="en-US"/>
        </w:rPr>
        <w:t>νσης</w:t>
      </w:r>
      <w:proofErr w:type="spellEnd"/>
      <w:r w:rsidRPr="008D60E4">
        <w:rPr>
          <w:rFonts w:ascii="Calibri" w:hAnsi="Calibri"/>
          <w:sz w:val="22"/>
          <w:szCs w:val="22"/>
          <w:lang w:eastAsia="en-US"/>
        </w:rPr>
        <w:t xml:space="preserve">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="00077500">
        <w:rPr>
          <w:rFonts w:asciiTheme="minorHAnsi" w:eastAsia="SimSun" w:hAnsiTheme="minorHAnsi" w:cstheme="minorHAnsi"/>
          <w:b/>
          <w:i/>
          <w:color w:val="933634"/>
          <w:sz w:val="20"/>
          <w:szCs w:val="22"/>
        </w:rPr>
        <w:t>[</w:t>
      </w:r>
      <w:r w:rsidRPr="00E27FAE">
        <w:rPr>
          <w:rFonts w:asciiTheme="minorHAnsi" w:eastAsia="SimSun" w:hAnsiTheme="minorHAnsi" w:cstheme="minorHAnsi"/>
          <w:i/>
          <w:color w:val="933634"/>
          <w:sz w:val="20"/>
          <w:szCs w:val="22"/>
        </w:rPr>
        <w:t>αναγράφονται τα στοιχεία της απόφασης ορισμού της Επιτροπής από την Προϊσταμένη Αρχή</w:t>
      </w:r>
      <w:r w:rsidR="00077500">
        <w:rPr>
          <w:rFonts w:asciiTheme="minorHAnsi" w:eastAsia="SimSun" w:hAnsiTheme="minorHAnsi" w:cstheme="minorHAnsi"/>
          <w:b/>
          <w:i/>
          <w:color w:val="933634"/>
          <w:sz w:val="20"/>
          <w:szCs w:val="22"/>
        </w:rPr>
        <w:t>]</w:t>
      </w:r>
      <w:r w:rsidRPr="008D60E4">
        <w:rPr>
          <w:rFonts w:ascii="Calibri" w:hAnsi="Calibri"/>
          <w:sz w:val="22"/>
          <w:szCs w:val="22"/>
          <w:lang w:eastAsia="en-US"/>
        </w:rPr>
        <w:t xml:space="preserve">, αφού επισκεφθήκαμε το </w:t>
      </w:r>
      <w:r w:rsidR="00E27FAE">
        <w:rPr>
          <w:rFonts w:ascii="Calibri" w:hAnsi="Calibri"/>
          <w:sz w:val="22"/>
          <w:szCs w:val="22"/>
          <w:lang w:eastAsia="en-US"/>
        </w:rPr>
        <w:t xml:space="preserve">αρχαιολογικό </w:t>
      </w:r>
      <w:r w:rsidRPr="008D60E4">
        <w:rPr>
          <w:rFonts w:ascii="Calibri" w:hAnsi="Calibri"/>
          <w:sz w:val="22"/>
          <w:szCs w:val="22"/>
          <w:lang w:eastAsia="en-US"/>
        </w:rPr>
        <w:t xml:space="preserve">έργο </w:t>
      </w:r>
      <w:r w:rsidR="00E27FAE" w:rsidRPr="00E27FAE">
        <w:rPr>
          <w:rFonts w:ascii="Calibri" w:hAnsi="Calibri"/>
          <w:color w:val="0070C0"/>
          <w:sz w:val="22"/>
          <w:szCs w:val="22"/>
          <w:lang w:eastAsia="en-US"/>
        </w:rPr>
        <w:t>(</w:t>
      </w:r>
      <w:r w:rsidR="00E27FAE" w:rsidRPr="00E27FAE">
        <w:rPr>
          <w:rFonts w:ascii="Calibri" w:hAnsi="Calibri"/>
          <w:i/>
          <w:color w:val="0070C0"/>
          <w:sz w:val="22"/>
          <w:szCs w:val="22"/>
          <w:lang w:eastAsia="en-US"/>
        </w:rPr>
        <w:t>ή αφού εξετάσαμε τα παραδοτέα του υποέργου (για ψηφιακά, ερευνητικά έργα</w:t>
      </w:r>
      <w:r w:rsidR="00E27FAE" w:rsidRPr="00E27FAE">
        <w:rPr>
          <w:rFonts w:ascii="Calibri" w:hAnsi="Calibri"/>
          <w:color w:val="0070C0"/>
          <w:sz w:val="22"/>
          <w:szCs w:val="22"/>
          <w:lang w:eastAsia="en-US"/>
        </w:rPr>
        <w:t>)</w:t>
      </w:r>
      <w:r w:rsidR="00E27FAE">
        <w:rPr>
          <w:rFonts w:ascii="Calibri" w:hAnsi="Calibri"/>
          <w:sz w:val="22"/>
          <w:szCs w:val="22"/>
          <w:lang w:eastAsia="en-US"/>
        </w:rPr>
        <w:t xml:space="preserve"> </w:t>
      </w:r>
      <w:r w:rsidRPr="008D60E4">
        <w:rPr>
          <w:rFonts w:ascii="Calibri" w:hAnsi="Calibri"/>
          <w:sz w:val="22"/>
          <w:szCs w:val="22"/>
          <w:lang w:eastAsia="en-US"/>
        </w:rPr>
        <w:t>παρουσία της Ομάδας Επίβλεψης αυτού, και έχοντας υπόψ</w:t>
      </w:r>
      <w:r w:rsidR="00F96DFD">
        <w:rPr>
          <w:rFonts w:ascii="Calibri" w:hAnsi="Calibri"/>
          <w:sz w:val="22"/>
          <w:szCs w:val="22"/>
          <w:lang w:eastAsia="en-US"/>
        </w:rPr>
        <w:t>η</w:t>
      </w:r>
      <w:r w:rsidRPr="008D60E4">
        <w:rPr>
          <w:rFonts w:ascii="Calibri" w:hAnsi="Calibri"/>
          <w:sz w:val="22"/>
          <w:szCs w:val="22"/>
          <w:lang w:eastAsia="en-US"/>
        </w:rPr>
        <w:t>:</w:t>
      </w:r>
    </w:p>
    <w:p w14:paraId="1E9EB9C8" w14:textId="1AF75FA3" w:rsidR="008D60E4" w:rsidRPr="008D60E4" w:rsidRDefault="008D60E4" w:rsidP="00EA658B">
      <w:pPr>
        <w:spacing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>1)</w:t>
      </w:r>
      <w:r w:rsidRPr="008D60E4">
        <w:rPr>
          <w:rFonts w:ascii="Calibri" w:hAnsi="Calibri"/>
          <w:sz w:val="22"/>
          <w:szCs w:val="22"/>
          <w:lang w:eastAsia="en-US"/>
        </w:rPr>
        <w:tab/>
        <w:t xml:space="preserve">το τελευταίο εγκεκριμένο ΤΔΠ – ΤΔΥ με ημερομηνία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</w:p>
    <w:p w14:paraId="4A49F237" w14:textId="44D08385" w:rsidR="008D60E4" w:rsidRPr="008D60E4" w:rsidRDefault="008D60E4" w:rsidP="00EA658B">
      <w:pPr>
        <w:spacing w:line="276" w:lineRule="auto"/>
        <w:jc w:val="both"/>
        <w:rPr>
          <w:rFonts w:ascii="Calibri" w:hAnsi="Calibri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>2)</w:t>
      </w:r>
      <w:r w:rsidRPr="008D60E4">
        <w:rPr>
          <w:rFonts w:ascii="Calibri" w:hAnsi="Calibri"/>
          <w:sz w:val="22"/>
          <w:szCs w:val="22"/>
          <w:lang w:eastAsia="en-US"/>
        </w:rPr>
        <w:tab/>
        <w:t xml:space="preserve">την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="00E27FAE">
        <w:rPr>
          <w:rFonts w:ascii="Calibri" w:eastAsia="SimSun" w:hAnsi="Calibri" w:cs="Calibri"/>
          <w:sz w:val="22"/>
          <w:szCs w:val="22"/>
        </w:rPr>
        <w:t xml:space="preserve">ΥΑ </w:t>
      </w:r>
      <w:r w:rsidRPr="008D60E4">
        <w:rPr>
          <w:rFonts w:ascii="Calibri" w:hAnsi="Calibri"/>
          <w:sz w:val="22"/>
          <w:szCs w:val="22"/>
          <w:lang w:eastAsia="en-US"/>
        </w:rPr>
        <w:t>αυτεπιστασίας</w:t>
      </w:r>
    </w:p>
    <w:p w14:paraId="11DE098A" w14:textId="1E9AB110" w:rsidR="008D60E4" w:rsidRPr="008D60E4" w:rsidRDefault="008D60E4" w:rsidP="00EA658B">
      <w:pPr>
        <w:spacing w:line="276" w:lineRule="auto"/>
        <w:jc w:val="both"/>
        <w:rPr>
          <w:rFonts w:ascii="Calibri" w:hAnsi="Calibri"/>
          <w:i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>3)</w:t>
      </w:r>
      <w:r w:rsidRPr="008D60E4">
        <w:rPr>
          <w:rFonts w:ascii="Calibri" w:hAnsi="Calibri"/>
          <w:sz w:val="22"/>
          <w:szCs w:val="22"/>
          <w:lang w:eastAsia="en-US"/>
        </w:rPr>
        <w:tab/>
        <w:t xml:space="preserve">την από </w:t>
      </w:r>
      <w:r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="00E27FAE">
        <w:rPr>
          <w:rFonts w:ascii="Calibri" w:eastAsia="SimSun" w:hAnsi="Calibri" w:cs="Calibri"/>
          <w:sz w:val="22"/>
          <w:szCs w:val="22"/>
        </w:rPr>
        <w:t xml:space="preserve"> </w:t>
      </w:r>
      <w:r w:rsidRPr="00E27FAE">
        <w:rPr>
          <w:rFonts w:ascii="Calibri" w:hAnsi="Calibri"/>
          <w:sz w:val="22"/>
          <w:szCs w:val="22"/>
          <w:lang w:eastAsia="en-US"/>
        </w:rPr>
        <w:t>Έκθεση</w:t>
      </w:r>
      <w:r w:rsidR="00E27FAE" w:rsidRPr="00E27FAE">
        <w:rPr>
          <w:rFonts w:ascii="Calibri" w:hAnsi="Calibri"/>
          <w:sz w:val="22"/>
          <w:szCs w:val="22"/>
          <w:lang w:eastAsia="en-US"/>
        </w:rPr>
        <w:t xml:space="preserve"> Απολογισμού</w:t>
      </w:r>
      <w:r w:rsidRPr="008D60E4">
        <w:rPr>
          <w:rFonts w:ascii="Calibri" w:hAnsi="Calibri"/>
          <w:sz w:val="22"/>
          <w:szCs w:val="22"/>
          <w:lang w:eastAsia="en-US"/>
        </w:rPr>
        <w:t xml:space="preserve"> που συντάχθηκε από την Ομάδα Επίβλεψης: ........................., ............................., θεωρήθηκε από τον Προϊστάμενο της ...... Υπηρεσίας ............. Αρχαιοτήτων και διαβιβάσθηκε στην Δ/</w:t>
      </w:r>
      <w:proofErr w:type="spellStart"/>
      <w:r w:rsidRPr="008D60E4">
        <w:rPr>
          <w:rFonts w:ascii="Calibri" w:hAnsi="Calibri"/>
          <w:sz w:val="22"/>
          <w:szCs w:val="22"/>
          <w:lang w:eastAsia="en-US"/>
        </w:rPr>
        <w:t>νση</w:t>
      </w:r>
      <w:proofErr w:type="spellEnd"/>
      <w:r w:rsidRPr="008D60E4">
        <w:rPr>
          <w:rFonts w:ascii="Calibri" w:hAnsi="Calibri"/>
          <w:sz w:val="22"/>
          <w:szCs w:val="22"/>
          <w:lang w:eastAsia="en-US"/>
        </w:rPr>
        <w:t xml:space="preserve"> .............. (</w:t>
      </w:r>
      <w:r w:rsidRPr="00E27FAE">
        <w:rPr>
          <w:rFonts w:asciiTheme="minorHAnsi" w:eastAsia="SimSun" w:hAnsiTheme="minorHAnsi" w:cstheme="minorHAnsi"/>
          <w:i/>
          <w:color w:val="933634"/>
          <w:sz w:val="20"/>
          <w:szCs w:val="22"/>
        </w:rPr>
        <w:t>Προϊσταμένη</w:t>
      </w:r>
      <w:r w:rsidRPr="008D60E4">
        <w:rPr>
          <w:rFonts w:ascii="Calibri" w:hAnsi="Calibri"/>
          <w:i/>
          <w:sz w:val="22"/>
          <w:szCs w:val="22"/>
          <w:lang w:eastAsia="en-US"/>
        </w:rPr>
        <w:t xml:space="preserve"> </w:t>
      </w:r>
      <w:r w:rsidRPr="00E27FAE">
        <w:rPr>
          <w:rFonts w:asciiTheme="minorHAnsi" w:eastAsia="SimSun" w:hAnsiTheme="minorHAnsi" w:cstheme="minorHAnsi"/>
          <w:i/>
          <w:color w:val="933634"/>
          <w:sz w:val="20"/>
          <w:szCs w:val="22"/>
        </w:rPr>
        <w:t>Αρχή</w:t>
      </w:r>
      <w:r w:rsidRPr="008D60E4">
        <w:rPr>
          <w:rFonts w:ascii="Calibri" w:hAnsi="Calibri"/>
          <w:i/>
          <w:sz w:val="22"/>
          <w:szCs w:val="22"/>
          <w:lang w:eastAsia="en-US"/>
        </w:rPr>
        <w:t>)</w:t>
      </w:r>
    </w:p>
    <w:p w14:paraId="187E9F7F" w14:textId="2FBB615F" w:rsidR="008D60E4" w:rsidRPr="008D60E4" w:rsidRDefault="00EA658B" w:rsidP="00EA658B">
      <w:pPr>
        <w:spacing w:line="276" w:lineRule="auto"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δ</w:t>
      </w:r>
      <w:r w:rsidR="008D60E4" w:rsidRPr="008D60E4">
        <w:rPr>
          <w:rFonts w:ascii="Calibri" w:hAnsi="Calibri"/>
          <w:sz w:val="22"/>
          <w:szCs w:val="22"/>
          <w:lang w:eastAsia="en-US"/>
        </w:rPr>
        <w:t xml:space="preserve">ιαπιστώσαμε ότι το φυσικό αντικείμενο του </w:t>
      </w:r>
      <w:r w:rsidR="008D60E4" w:rsidRPr="008D60E4">
        <w:rPr>
          <w:rFonts w:ascii="Calibri" w:hAnsi="Calibri"/>
          <w:i/>
          <w:sz w:val="22"/>
          <w:szCs w:val="22"/>
          <w:lang w:eastAsia="en-US"/>
        </w:rPr>
        <w:t>υποέργου</w:t>
      </w:r>
      <w:r w:rsidR="00F96DFD"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>
        <w:rPr>
          <w:rFonts w:ascii="Calibri" w:eastAsia="SimSun" w:hAnsi="Calibri" w:cs="Calibri"/>
          <w:sz w:val="22"/>
          <w:szCs w:val="22"/>
        </w:rPr>
        <w:t xml:space="preserve"> </w:t>
      </w:r>
      <w:r w:rsidR="008D60E4" w:rsidRPr="008D60E4">
        <w:rPr>
          <w:rFonts w:ascii="Calibri" w:hAnsi="Calibri"/>
          <w:sz w:val="22"/>
          <w:szCs w:val="22"/>
          <w:lang w:eastAsia="en-US"/>
        </w:rPr>
        <w:t>ολοκληρώθηκε σύμφωνα με τα αναφερόμενα στα ανωτέρω έγγραφα.</w:t>
      </w:r>
    </w:p>
    <w:p w14:paraId="0745F027" w14:textId="464AA3BA" w:rsidR="008D60E4" w:rsidRPr="00EA658B" w:rsidRDefault="008D60E4" w:rsidP="00EA658B">
      <w:pPr>
        <w:spacing w:line="276" w:lineRule="auto"/>
        <w:jc w:val="both"/>
        <w:rPr>
          <w:rFonts w:ascii="Calibri" w:hAnsi="Calibri"/>
          <w:color w:val="0070C0"/>
          <w:sz w:val="22"/>
          <w:szCs w:val="22"/>
          <w:lang w:eastAsia="en-US"/>
        </w:rPr>
      </w:pPr>
      <w:r w:rsidRPr="008D60E4">
        <w:rPr>
          <w:rFonts w:ascii="Calibri" w:hAnsi="Calibri"/>
          <w:sz w:val="22"/>
          <w:szCs w:val="22"/>
          <w:lang w:eastAsia="en-US"/>
        </w:rPr>
        <w:t xml:space="preserve">Κατόπιν αυτών, παραλαμβάνουμε τις εργασίες του </w:t>
      </w:r>
      <w:r w:rsidRPr="00E27FAE">
        <w:rPr>
          <w:rFonts w:ascii="Calibri" w:hAnsi="Calibri"/>
          <w:sz w:val="22"/>
          <w:szCs w:val="22"/>
          <w:lang w:eastAsia="en-US"/>
        </w:rPr>
        <w:t>υποέργου</w:t>
      </w:r>
      <w:r w:rsidRPr="008D60E4">
        <w:rPr>
          <w:rFonts w:ascii="Calibri" w:hAnsi="Calibri"/>
          <w:sz w:val="22"/>
          <w:szCs w:val="22"/>
          <w:lang w:eastAsia="en-US"/>
        </w:rPr>
        <w:t xml:space="preserve"> </w:t>
      </w:r>
      <w:r w:rsidR="00F96DFD" w:rsidRPr="008F291E">
        <w:rPr>
          <w:rFonts w:ascii="Calibri" w:eastAsia="SimSun" w:hAnsi="Calibri" w:cs="Calibri"/>
          <w:sz w:val="22"/>
          <w:szCs w:val="22"/>
          <w:highlight w:val="yellow"/>
        </w:rPr>
        <w:t>[…]</w:t>
      </w:r>
      <w:r w:rsidR="00E27FAE">
        <w:rPr>
          <w:rFonts w:ascii="Calibri" w:eastAsia="SimSun" w:hAnsi="Calibri" w:cs="Calibri"/>
          <w:sz w:val="22"/>
          <w:szCs w:val="22"/>
        </w:rPr>
        <w:t>,</w:t>
      </w:r>
      <w:r w:rsidRPr="008D60E4">
        <w:rPr>
          <w:rFonts w:ascii="Calibri" w:hAnsi="Calibri"/>
          <w:sz w:val="22"/>
          <w:szCs w:val="22"/>
          <w:lang w:eastAsia="en-US"/>
        </w:rPr>
        <w:t xml:space="preserve"> </w:t>
      </w:r>
      <w:r w:rsidRPr="00E27FAE">
        <w:rPr>
          <w:rFonts w:ascii="Calibri" w:hAnsi="Calibri"/>
          <w:i/>
          <w:color w:val="0070C0"/>
          <w:sz w:val="22"/>
          <w:szCs w:val="22"/>
          <w:lang w:eastAsia="en-US"/>
        </w:rPr>
        <w:t>χωρίς παρατηρήσεις</w:t>
      </w:r>
      <w:r w:rsidRPr="00EA658B">
        <w:rPr>
          <w:rFonts w:ascii="Calibri" w:hAnsi="Calibri"/>
          <w:color w:val="0070C0"/>
          <w:sz w:val="22"/>
          <w:szCs w:val="22"/>
          <w:lang w:eastAsia="en-US"/>
        </w:rPr>
        <w:t xml:space="preserve"> </w:t>
      </w:r>
      <w:r w:rsidRPr="00EA658B">
        <w:rPr>
          <w:rFonts w:ascii="Calibri" w:hAnsi="Calibri"/>
          <w:i/>
          <w:color w:val="0070C0"/>
          <w:sz w:val="22"/>
          <w:szCs w:val="22"/>
          <w:lang w:eastAsia="en-US"/>
        </w:rPr>
        <w:t>ή με τις εξής παρατηρήσεις: α) ........................... β) .....................).</w:t>
      </w:r>
    </w:p>
    <w:p w14:paraId="211AC7C9" w14:textId="77777777" w:rsidR="008D60E4" w:rsidRPr="008D60E4" w:rsidRDefault="008D60E4" w:rsidP="008D60E4">
      <w:pPr>
        <w:spacing w:line="276" w:lineRule="auto"/>
        <w:rPr>
          <w:rFonts w:ascii="Calibri" w:hAnsi="Calibri"/>
          <w:sz w:val="22"/>
          <w:szCs w:val="22"/>
          <w:lang w:eastAsia="en-US"/>
        </w:rPr>
      </w:pPr>
    </w:p>
    <w:tbl>
      <w:tblPr>
        <w:tblStyle w:val="a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3077"/>
        <w:gridCol w:w="3078"/>
      </w:tblGrid>
      <w:tr w:rsidR="00EA658B" w14:paraId="39B20A25" w14:textId="77777777" w:rsidTr="00EA658B">
        <w:trPr>
          <w:trHeight w:val="437"/>
          <w:jc w:val="center"/>
        </w:trPr>
        <w:tc>
          <w:tcPr>
            <w:tcW w:w="3077" w:type="dxa"/>
            <w:vAlign w:val="center"/>
          </w:tcPr>
          <w:p w14:paraId="4BA74ED5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7" w:type="dxa"/>
            <w:vAlign w:val="center"/>
          </w:tcPr>
          <w:p w14:paraId="6C8811C6" w14:textId="54282B53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D60E4">
              <w:rPr>
                <w:rFonts w:ascii="Calibri" w:hAnsi="Calibri"/>
                <w:sz w:val="22"/>
                <w:szCs w:val="22"/>
                <w:lang w:eastAsia="en-US"/>
              </w:rPr>
              <w:t>Η Επιτροπή Παραλαβής</w:t>
            </w:r>
          </w:p>
        </w:tc>
        <w:tc>
          <w:tcPr>
            <w:tcW w:w="3078" w:type="dxa"/>
            <w:vAlign w:val="center"/>
          </w:tcPr>
          <w:p w14:paraId="28EA259F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EA658B" w14:paraId="475A081E" w14:textId="77777777" w:rsidTr="00EA658B">
        <w:trPr>
          <w:trHeight w:val="1029"/>
          <w:jc w:val="center"/>
        </w:trPr>
        <w:tc>
          <w:tcPr>
            <w:tcW w:w="3077" w:type="dxa"/>
            <w:vAlign w:val="center"/>
          </w:tcPr>
          <w:p w14:paraId="170CDDCC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D60E4">
              <w:rPr>
                <w:rFonts w:ascii="Calibri" w:hAnsi="Calibri"/>
                <w:sz w:val="22"/>
                <w:szCs w:val="22"/>
                <w:lang w:eastAsia="en-US"/>
              </w:rPr>
              <w:t>Ο Πρόεδρος</w:t>
            </w:r>
          </w:p>
          <w:p w14:paraId="5D5F016A" w14:textId="77777777" w:rsidR="00EA658B" w:rsidRPr="00821D8C" w:rsidRDefault="00EA658B" w:rsidP="00EA658B">
            <w:pPr>
              <w:spacing w:line="276" w:lineRule="auto"/>
              <w:jc w:val="center"/>
              <w:rPr>
                <w:rFonts w:ascii="Calibri" w:eastAsia="SimSun" w:hAnsi="Calibri" w:cs="Calibri"/>
                <w:i/>
                <w:color w:val="933634"/>
                <w:sz w:val="20"/>
                <w:szCs w:val="22"/>
              </w:rPr>
            </w:pPr>
            <w:r w:rsidRPr="00821D8C">
              <w:rPr>
                <w:rFonts w:ascii="Calibri" w:eastAsia="SimSun" w:hAnsi="Calibri" w:cs="Calibri"/>
                <w:i/>
                <w:color w:val="933634"/>
                <w:sz w:val="20"/>
                <w:szCs w:val="22"/>
              </w:rPr>
              <w:t>[όνομα και υπογραφή]</w:t>
            </w:r>
          </w:p>
          <w:p w14:paraId="7E3C0EEB" w14:textId="7B7F4AA1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7" w:type="dxa"/>
            <w:vAlign w:val="center"/>
          </w:tcPr>
          <w:p w14:paraId="611559A3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8" w:type="dxa"/>
          </w:tcPr>
          <w:p w14:paraId="1281B9CE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D60E4">
              <w:rPr>
                <w:rFonts w:ascii="Calibri" w:hAnsi="Calibri"/>
                <w:sz w:val="22"/>
                <w:szCs w:val="22"/>
                <w:lang w:eastAsia="en-US"/>
              </w:rPr>
              <w:t>Τα μέλη</w:t>
            </w:r>
          </w:p>
          <w:p w14:paraId="63C994B0" w14:textId="15C1C990" w:rsidR="00EA658B" w:rsidRPr="00821D8C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21D8C">
              <w:rPr>
                <w:rFonts w:ascii="Calibri" w:eastAsia="SimSun" w:hAnsi="Calibri" w:cs="Calibri"/>
                <w:i/>
                <w:color w:val="933634"/>
                <w:sz w:val="20"/>
                <w:szCs w:val="22"/>
              </w:rPr>
              <w:t>[ονόματα και υπογραφές]</w:t>
            </w:r>
          </w:p>
        </w:tc>
      </w:tr>
      <w:tr w:rsidR="00EA658B" w14:paraId="0D71DB12" w14:textId="77777777" w:rsidTr="00EA658B">
        <w:trPr>
          <w:trHeight w:val="681"/>
          <w:jc w:val="center"/>
        </w:trPr>
        <w:tc>
          <w:tcPr>
            <w:tcW w:w="3077" w:type="dxa"/>
            <w:vAlign w:val="center"/>
          </w:tcPr>
          <w:p w14:paraId="63F63B1E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7" w:type="dxa"/>
            <w:vAlign w:val="center"/>
          </w:tcPr>
          <w:p w14:paraId="7846CE07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8" w:type="dxa"/>
            <w:vAlign w:val="center"/>
          </w:tcPr>
          <w:p w14:paraId="18138C12" w14:textId="3E47F277" w:rsidR="00EA658B" w:rsidRPr="003F55E7" w:rsidRDefault="00EA658B" w:rsidP="00EA658B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</w:pPr>
          </w:p>
          <w:p w14:paraId="6CFBA83B" w14:textId="71850B68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EA658B" w14:paraId="20B1705B" w14:textId="77777777" w:rsidTr="00EA658B">
        <w:trPr>
          <w:trHeight w:val="362"/>
          <w:jc w:val="center"/>
        </w:trPr>
        <w:tc>
          <w:tcPr>
            <w:tcW w:w="3077" w:type="dxa"/>
            <w:vAlign w:val="center"/>
          </w:tcPr>
          <w:p w14:paraId="63EDE9EC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7" w:type="dxa"/>
            <w:vAlign w:val="center"/>
          </w:tcPr>
          <w:p w14:paraId="2C108368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108E0640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33927415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</w:p>
          <w:p w14:paraId="4733CCFD" w14:textId="77777777" w:rsidR="00EA658B" w:rsidRPr="00EA658B" w:rsidRDefault="00EA658B" w:rsidP="00EA658B">
            <w:pPr>
              <w:spacing w:line="276" w:lineRule="auto"/>
              <w:jc w:val="center"/>
              <w:rPr>
                <w:rFonts w:ascii="Calibri" w:hAnsi="Calibri"/>
                <w:b/>
                <w:sz w:val="22"/>
                <w:szCs w:val="22"/>
                <w:lang w:eastAsia="en-US"/>
              </w:rPr>
            </w:pPr>
            <w:r w:rsidRPr="00EA658B">
              <w:rPr>
                <w:rFonts w:ascii="Calibri" w:hAnsi="Calibri"/>
                <w:b/>
                <w:sz w:val="22"/>
                <w:szCs w:val="22"/>
                <w:lang w:eastAsia="en-US"/>
              </w:rPr>
              <w:t>ΕΓΚΡΙΝΕΤΑΙ</w:t>
            </w:r>
          </w:p>
          <w:p w14:paraId="3933FF44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8" w:type="dxa"/>
            <w:vAlign w:val="center"/>
          </w:tcPr>
          <w:p w14:paraId="6B6BC6AB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EA658B" w14:paraId="5D89DBD1" w14:textId="77777777" w:rsidTr="00EA658B">
        <w:trPr>
          <w:trHeight w:val="362"/>
          <w:jc w:val="center"/>
        </w:trPr>
        <w:tc>
          <w:tcPr>
            <w:tcW w:w="3077" w:type="dxa"/>
            <w:vAlign w:val="center"/>
          </w:tcPr>
          <w:p w14:paraId="52CA123D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3077" w:type="dxa"/>
            <w:vAlign w:val="center"/>
          </w:tcPr>
          <w:p w14:paraId="409A606B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3F55E7">
              <w:rPr>
                <w:rFonts w:ascii="Calibri" w:hAnsi="Calibri"/>
                <w:sz w:val="22"/>
                <w:szCs w:val="22"/>
                <w:lang w:eastAsia="en-US"/>
              </w:rPr>
              <w:t>Ο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/η</w:t>
            </w:r>
            <w:r w:rsidRPr="003F55E7">
              <w:rPr>
                <w:rFonts w:ascii="Calibri" w:hAnsi="Calibri"/>
                <w:sz w:val="22"/>
                <w:szCs w:val="22"/>
                <w:lang w:eastAsia="en-US"/>
              </w:rPr>
              <w:t xml:space="preserve"> Προϊστάμενος</w:t>
            </w:r>
            <w:r>
              <w:rPr>
                <w:rFonts w:ascii="Calibri" w:hAnsi="Calibri"/>
                <w:sz w:val="22"/>
                <w:szCs w:val="22"/>
                <w:lang w:eastAsia="en-US"/>
              </w:rPr>
              <w:t>/η</w:t>
            </w:r>
          </w:p>
          <w:p w14:paraId="5CF4EF74" w14:textId="7D71CF5F" w:rsidR="00EA658B" w:rsidRPr="003F55E7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8D60E4">
              <w:rPr>
                <w:rFonts w:ascii="Calibri" w:hAnsi="Calibri"/>
                <w:sz w:val="22"/>
                <w:szCs w:val="22"/>
                <w:lang w:eastAsia="en-US"/>
              </w:rPr>
              <w:t>(της Προϊσταμένης Αρχής</w:t>
            </w:r>
          </w:p>
          <w:p w14:paraId="484361EA" w14:textId="77777777" w:rsidR="00EA658B" w:rsidRPr="003F55E7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  <w:p w14:paraId="2D2A93B1" w14:textId="465E55DB" w:rsidR="00EA658B" w:rsidRPr="00EA658B" w:rsidRDefault="00EA658B" w:rsidP="00EA658B">
            <w:pPr>
              <w:spacing w:line="276" w:lineRule="auto"/>
              <w:jc w:val="center"/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</w:pPr>
            <w:r>
              <w:rPr>
                <w:rFonts w:ascii="Calibri" w:eastAsia="SimSun" w:hAnsi="Calibri" w:cs="Calibri"/>
                <w:b/>
                <w:i/>
                <w:color w:val="933634"/>
                <w:sz w:val="20"/>
                <w:szCs w:val="22"/>
              </w:rPr>
              <w:t>[όνομα και υπογραφή]</w:t>
            </w:r>
          </w:p>
        </w:tc>
        <w:tc>
          <w:tcPr>
            <w:tcW w:w="3078" w:type="dxa"/>
            <w:vAlign w:val="center"/>
          </w:tcPr>
          <w:p w14:paraId="5570A57F" w14:textId="77777777" w:rsidR="00EA658B" w:rsidRDefault="00EA658B" w:rsidP="00EA658B">
            <w:pPr>
              <w:spacing w:line="276" w:lineRule="auto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</w:tbl>
    <w:p w14:paraId="122D5BF0" w14:textId="77777777" w:rsidR="00EA658B" w:rsidRPr="002623C3" w:rsidRDefault="00EA658B">
      <w:pPr>
        <w:spacing w:beforeLines="50" w:before="120" w:afterLines="75" w:after="180" w:line="276" w:lineRule="auto"/>
        <w:ind w:rightChars="155" w:right="372"/>
        <w:jc w:val="both"/>
        <w:rPr>
          <w:rFonts w:ascii="Calibri" w:hAnsi="Calibri" w:cs="Calibri"/>
          <w:b/>
          <w:bCs/>
          <w:sz w:val="22"/>
          <w:szCs w:val="22"/>
        </w:rPr>
      </w:pPr>
    </w:p>
    <w:sectPr w:rsidR="00EA658B" w:rsidRPr="002623C3">
      <w:footerReference w:type="default" r:id="rId9"/>
      <w:type w:val="nextColumn"/>
      <w:pgSz w:w="11906" w:h="16838"/>
      <w:pgMar w:top="1440" w:right="1080" w:bottom="1440" w:left="1080" w:header="709" w:footer="709" w:gutter="28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9D4F80" w14:textId="77777777" w:rsidR="005D082E" w:rsidRDefault="005D082E" w:rsidP="004205BD">
      <w:r>
        <w:separator/>
      </w:r>
    </w:p>
  </w:endnote>
  <w:endnote w:type="continuationSeparator" w:id="0">
    <w:p w14:paraId="74442474" w14:textId="77777777" w:rsidR="005D082E" w:rsidRDefault="005D082E" w:rsidP="0042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1A3E7F" w14:textId="77777777" w:rsidR="00FF79C6" w:rsidRDefault="00FF79C6" w:rsidP="00FF79C6">
    <w:pPr>
      <w:pStyle w:val="a7"/>
      <w:jc w:val="center"/>
      <w:rPr>
        <w:rFonts w:ascii="Calibri" w:hAnsi="Calibri" w:cs="Calibri"/>
        <w:sz w:val="22"/>
      </w:rPr>
    </w:pPr>
  </w:p>
  <w:tbl>
    <w:tblPr>
      <w:tblStyle w:val="a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86"/>
      <w:gridCol w:w="3453"/>
      <w:gridCol w:w="639"/>
    </w:tblGrid>
    <w:tr w:rsidR="00FF79C6" w14:paraId="7EA785FC" w14:textId="77777777" w:rsidTr="00AC79D2">
      <w:tc>
        <w:tcPr>
          <w:tcW w:w="5586" w:type="dxa"/>
        </w:tcPr>
        <w:p w14:paraId="79DC68F2" w14:textId="77777777" w:rsidR="00FF79C6" w:rsidRDefault="00FF79C6" w:rsidP="00AC79D2">
          <w:pPr>
            <w:pStyle w:val="a7"/>
            <w:rPr>
              <w:rFonts w:ascii="Calibri" w:hAnsi="Calibri" w:cs="Calibri"/>
              <w:sz w:val="22"/>
              <w:lang w:val="en-US"/>
            </w:rPr>
          </w:pPr>
          <w:r>
            <w:rPr>
              <w:rFonts w:ascii="Calibri" w:hAnsi="Calibri" w:cs="Calibri"/>
              <w:noProof/>
              <w:sz w:val="22"/>
            </w:rPr>
            <w:drawing>
              <wp:inline distT="0" distB="0" distL="0" distR="0" wp14:anchorId="7BCC217C" wp14:editId="612D8582">
                <wp:extent cx="3096347" cy="720000"/>
                <wp:effectExtent l="0" t="0" r="0" b="4445"/>
                <wp:docPr id="2" name="Εικόνα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6347" cy="72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  <w:vAlign w:val="center"/>
        </w:tcPr>
        <w:p w14:paraId="17B311D0" w14:textId="77777777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begin"/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instrText xml:space="preserve"> FILENAME   \* MERGEFORMAT </w:instrTex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separate"/>
          </w:r>
          <w:r w:rsidR="008208B9">
            <w:rPr>
              <w:rFonts w:ascii="Calibri" w:hAnsi="Calibri" w:cs="Calibri"/>
              <w:i/>
              <w:noProof/>
              <w:color w:val="808080" w:themeColor="background1" w:themeShade="80"/>
              <w:sz w:val="14"/>
              <w:szCs w:val="14"/>
            </w:rPr>
            <w:t>Υ05.01-2.5-ΠΡΑΚΤΙΚΟ ΠΟΙΟΤΙΚΗΣ ΠΑΡΑΛΑΒΗΣ</w:t>
          </w:r>
          <w:r w:rsidRPr="00EC3714">
            <w:rPr>
              <w:rFonts w:ascii="Calibri" w:hAnsi="Calibri" w:cs="Calibri"/>
              <w:i/>
              <w:color w:val="808080" w:themeColor="background1" w:themeShade="80"/>
              <w:sz w:val="14"/>
              <w:szCs w:val="14"/>
            </w:rPr>
            <w:fldChar w:fldCharType="end"/>
          </w:r>
        </w:p>
      </w:tc>
      <w:tc>
        <w:tcPr>
          <w:tcW w:w="639" w:type="dxa"/>
          <w:vAlign w:val="center"/>
        </w:tcPr>
        <w:p w14:paraId="4BBF22D1" w14:textId="547D8CEC" w:rsidR="00FF79C6" w:rsidRDefault="00FF79C6" w:rsidP="00AC79D2">
          <w:pPr>
            <w:pStyle w:val="a7"/>
            <w:jc w:val="right"/>
            <w:rPr>
              <w:rFonts w:ascii="Calibri" w:hAnsi="Calibri" w:cs="Calibri"/>
              <w:sz w:val="22"/>
              <w:lang w:val="en-US"/>
            </w:rPr>
          </w:pPr>
          <w:r w:rsidRPr="00B32D77">
            <w:rPr>
              <w:rFonts w:ascii="Calibri" w:hAnsi="Calibri" w:cs="Calibri"/>
              <w:sz w:val="22"/>
            </w:rPr>
            <w:fldChar w:fldCharType="begin"/>
          </w:r>
          <w:r w:rsidRPr="00B32D77">
            <w:rPr>
              <w:rFonts w:ascii="Calibri" w:hAnsi="Calibri" w:cs="Calibri"/>
              <w:sz w:val="22"/>
            </w:rPr>
            <w:instrText>PAGE   \* MERGEFORMAT</w:instrText>
          </w:r>
          <w:r w:rsidRPr="00B32D77">
            <w:rPr>
              <w:rFonts w:ascii="Calibri" w:hAnsi="Calibri" w:cs="Calibri"/>
              <w:sz w:val="22"/>
            </w:rPr>
            <w:fldChar w:fldCharType="separate"/>
          </w:r>
          <w:r w:rsidR="008208B9">
            <w:rPr>
              <w:rFonts w:ascii="Calibri" w:hAnsi="Calibri" w:cs="Calibri"/>
              <w:noProof/>
              <w:sz w:val="22"/>
            </w:rPr>
            <w:t>1</w:t>
          </w:r>
          <w:r w:rsidRPr="00B32D77">
            <w:rPr>
              <w:rFonts w:ascii="Calibri" w:hAnsi="Calibri" w:cs="Calibri"/>
              <w:sz w:val="22"/>
            </w:rPr>
            <w:fldChar w:fldCharType="end"/>
          </w:r>
        </w:p>
      </w:tc>
    </w:tr>
  </w:tbl>
  <w:p w14:paraId="2D377DC1" w14:textId="675B2EAB" w:rsidR="004205BD" w:rsidRPr="00FF79C6" w:rsidRDefault="004205BD" w:rsidP="00FF79C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1581B7" w14:textId="77777777" w:rsidR="005D082E" w:rsidRDefault="005D082E" w:rsidP="004205BD">
      <w:r>
        <w:separator/>
      </w:r>
    </w:p>
  </w:footnote>
  <w:footnote w:type="continuationSeparator" w:id="0">
    <w:p w14:paraId="1B560200" w14:textId="77777777" w:rsidR="005D082E" w:rsidRDefault="005D082E" w:rsidP="00420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8232A5"/>
    <w:multiLevelType w:val="singleLevel"/>
    <w:tmpl w:val="8B8232A5"/>
    <w:lvl w:ilvl="0">
      <w:start w:val="2"/>
      <w:numFmt w:val="decimal"/>
      <w:suff w:val="space"/>
      <w:lvlText w:val="(%1)"/>
      <w:lvlJc w:val="left"/>
    </w:lvl>
  </w:abstractNum>
  <w:abstractNum w:abstractNumId="1">
    <w:nsid w:val="039A5AB5"/>
    <w:multiLevelType w:val="singleLevel"/>
    <w:tmpl w:val="039A5AB5"/>
    <w:lvl w:ilvl="0">
      <w:start w:val="1"/>
      <w:numFmt w:val="decimal"/>
      <w:suff w:val="space"/>
      <w:lvlText w:val="%1."/>
      <w:lvlJc w:val="left"/>
    </w:lvl>
  </w:abstractNum>
  <w:abstractNum w:abstractNumId="2">
    <w:nsid w:val="0A592F14"/>
    <w:multiLevelType w:val="hybridMultilevel"/>
    <w:tmpl w:val="A5CADF1A"/>
    <w:lvl w:ilvl="0" w:tplc="68D4FBD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E309D5"/>
    <w:multiLevelType w:val="hybridMultilevel"/>
    <w:tmpl w:val="9D7401EE"/>
    <w:lvl w:ilvl="0" w:tplc="D406668C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F05A5"/>
    <w:multiLevelType w:val="hybridMultilevel"/>
    <w:tmpl w:val="76B450A8"/>
    <w:lvl w:ilvl="0" w:tplc="2EF261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C0E79"/>
    <w:multiLevelType w:val="multilevel"/>
    <w:tmpl w:val="4708525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72E69"/>
    <w:multiLevelType w:val="multilevel"/>
    <w:tmpl w:val="1C272E69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5334AE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F03692"/>
    <w:multiLevelType w:val="hybridMultilevel"/>
    <w:tmpl w:val="64D0DC4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10035C"/>
    <w:multiLevelType w:val="hybridMultilevel"/>
    <w:tmpl w:val="23F013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F27DA5"/>
    <w:multiLevelType w:val="hybridMultilevel"/>
    <w:tmpl w:val="DC96EEB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265CCF"/>
    <w:multiLevelType w:val="hybridMultilevel"/>
    <w:tmpl w:val="6B64554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075111"/>
    <w:multiLevelType w:val="hybridMultilevel"/>
    <w:tmpl w:val="5BA68B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BA4A8E"/>
    <w:multiLevelType w:val="hybridMultilevel"/>
    <w:tmpl w:val="8BFA7D18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5A913D0"/>
    <w:multiLevelType w:val="singleLevel"/>
    <w:tmpl w:val="45A913D0"/>
    <w:lvl w:ilvl="0">
      <w:start w:val="1"/>
      <w:numFmt w:val="decimal"/>
      <w:suff w:val="space"/>
      <w:lvlText w:val="%1)"/>
      <w:lvlJc w:val="left"/>
    </w:lvl>
  </w:abstractNum>
  <w:abstractNum w:abstractNumId="15">
    <w:nsid w:val="46E90ED0"/>
    <w:multiLevelType w:val="hybridMultilevel"/>
    <w:tmpl w:val="E24AE02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0A5A79"/>
    <w:multiLevelType w:val="hybridMultilevel"/>
    <w:tmpl w:val="222A16AA"/>
    <w:lvl w:ilvl="0" w:tplc="EEA006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35720B"/>
    <w:multiLevelType w:val="hybridMultilevel"/>
    <w:tmpl w:val="A3322B60"/>
    <w:lvl w:ilvl="0" w:tplc="48626E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23F7D60"/>
    <w:multiLevelType w:val="hybridMultilevel"/>
    <w:tmpl w:val="78F23CF6"/>
    <w:lvl w:ilvl="0" w:tplc="C8AADA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074026"/>
    <w:multiLevelType w:val="hybridMultilevel"/>
    <w:tmpl w:val="1018C5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C1269C"/>
    <w:multiLevelType w:val="hybridMultilevel"/>
    <w:tmpl w:val="91981ADE"/>
    <w:lvl w:ilvl="0" w:tplc="EC06273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color w:val="auto"/>
        <w:kern w:val="1"/>
        <w:sz w:val="22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FA5758"/>
    <w:multiLevelType w:val="hybridMultilevel"/>
    <w:tmpl w:val="0C7AE9B4"/>
    <w:lvl w:ilvl="0" w:tplc="48626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0C1134"/>
    <w:multiLevelType w:val="hybridMultilevel"/>
    <w:tmpl w:val="5FA831D4"/>
    <w:lvl w:ilvl="0" w:tplc="00000009">
      <w:start w:val="1"/>
      <w:numFmt w:val="bullet"/>
      <w:lvlText w:val="­"/>
      <w:lvlJc w:val="left"/>
      <w:pPr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431CBE"/>
    <w:multiLevelType w:val="hybridMultilevel"/>
    <w:tmpl w:val="EAAC8244"/>
    <w:lvl w:ilvl="0" w:tplc="5DA4C3C4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3F6272"/>
    <w:multiLevelType w:val="hybridMultilevel"/>
    <w:tmpl w:val="8752D984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"/>
  </w:num>
  <w:num w:numId="4">
    <w:abstractNumId w:val="23"/>
  </w:num>
  <w:num w:numId="5">
    <w:abstractNumId w:val="10"/>
  </w:num>
  <w:num w:numId="6">
    <w:abstractNumId w:val="18"/>
  </w:num>
  <w:num w:numId="7">
    <w:abstractNumId w:val="3"/>
  </w:num>
  <w:num w:numId="8">
    <w:abstractNumId w:val="8"/>
  </w:num>
  <w:num w:numId="9">
    <w:abstractNumId w:val="11"/>
  </w:num>
  <w:num w:numId="10">
    <w:abstractNumId w:val="19"/>
  </w:num>
  <w:num w:numId="11">
    <w:abstractNumId w:val="2"/>
  </w:num>
  <w:num w:numId="12">
    <w:abstractNumId w:val="12"/>
  </w:num>
  <w:num w:numId="13">
    <w:abstractNumId w:val="9"/>
  </w:num>
  <w:num w:numId="14">
    <w:abstractNumId w:val="5"/>
  </w:num>
  <w:num w:numId="15">
    <w:abstractNumId w:val="6"/>
  </w:num>
  <w:num w:numId="16">
    <w:abstractNumId w:val="13"/>
  </w:num>
  <w:num w:numId="17">
    <w:abstractNumId w:val="22"/>
  </w:num>
  <w:num w:numId="18">
    <w:abstractNumId w:val="20"/>
  </w:num>
  <w:num w:numId="19">
    <w:abstractNumId w:val="21"/>
  </w:num>
  <w:num w:numId="20">
    <w:abstractNumId w:val="17"/>
  </w:num>
  <w:num w:numId="21">
    <w:abstractNumId w:val="7"/>
  </w:num>
  <w:num w:numId="22">
    <w:abstractNumId w:val="4"/>
  </w:num>
  <w:num w:numId="23">
    <w:abstractNumId w:val="16"/>
  </w:num>
  <w:num w:numId="24">
    <w:abstractNumId w:val="24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686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10E"/>
    <w:rsid w:val="00030845"/>
    <w:rsid w:val="00050C5B"/>
    <w:rsid w:val="00052D3E"/>
    <w:rsid w:val="00053EDF"/>
    <w:rsid w:val="000573C9"/>
    <w:rsid w:val="00057DC2"/>
    <w:rsid w:val="0007155E"/>
    <w:rsid w:val="000722D2"/>
    <w:rsid w:val="000769DA"/>
    <w:rsid w:val="00077500"/>
    <w:rsid w:val="000921BD"/>
    <w:rsid w:val="000951CC"/>
    <w:rsid w:val="000A0669"/>
    <w:rsid w:val="000B61FD"/>
    <w:rsid w:val="000B7477"/>
    <w:rsid w:val="001031F3"/>
    <w:rsid w:val="00103CD2"/>
    <w:rsid w:val="001043AD"/>
    <w:rsid w:val="00106600"/>
    <w:rsid w:val="0010660D"/>
    <w:rsid w:val="00106CDA"/>
    <w:rsid w:val="00107FAE"/>
    <w:rsid w:val="00120A5B"/>
    <w:rsid w:val="00141E81"/>
    <w:rsid w:val="00145764"/>
    <w:rsid w:val="00147AF1"/>
    <w:rsid w:val="00161F2B"/>
    <w:rsid w:val="001722E0"/>
    <w:rsid w:val="00172A27"/>
    <w:rsid w:val="00172E43"/>
    <w:rsid w:val="00174ACA"/>
    <w:rsid w:val="00183E7C"/>
    <w:rsid w:val="00194C10"/>
    <w:rsid w:val="001A65FA"/>
    <w:rsid w:val="001B2BCE"/>
    <w:rsid w:val="001D1448"/>
    <w:rsid w:val="001E2F8B"/>
    <w:rsid w:val="001F031A"/>
    <w:rsid w:val="002040D5"/>
    <w:rsid w:val="0020526A"/>
    <w:rsid w:val="00210D2F"/>
    <w:rsid w:val="00211884"/>
    <w:rsid w:val="002179C6"/>
    <w:rsid w:val="00241DA9"/>
    <w:rsid w:val="00243D7A"/>
    <w:rsid w:val="002474F2"/>
    <w:rsid w:val="00252A53"/>
    <w:rsid w:val="002623C3"/>
    <w:rsid w:val="0026368B"/>
    <w:rsid w:val="0028543E"/>
    <w:rsid w:val="002907B6"/>
    <w:rsid w:val="002971BA"/>
    <w:rsid w:val="002A32FB"/>
    <w:rsid w:val="002B1D79"/>
    <w:rsid w:val="002B7CF5"/>
    <w:rsid w:val="002C27B4"/>
    <w:rsid w:val="002C2E50"/>
    <w:rsid w:val="002D0AC8"/>
    <w:rsid w:val="002D1189"/>
    <w:rsid w:val="002D46F0"/>
    <w:rsid w:val="002D6BFA"/>
    <w:rsid w:val="002E5714"/>
    <w:rsid w:val="002E6F12"/>
    <w:rsid w:val="00302CF4"/>
    <w:rsid w:val="00306CF8"/>
    <w:rsid w:val="0034135B"/>
    <w:rsid w:val="003427E0"/>
    <w:rsid w:val="003462CC"/>
    <w:rsid w:val="0035002C"/>
    <w:rsid w:val="00350CAB"/>
    <w:rsid w:val="00360CB7"/>
    <w:rsid w:val="003623BB"/>
    <w:rsid w:val="00363589"/>
    <w:rsid w:val="003671C0"/>
    <w:rsid w:val="00371589"/>
    <w:rsid w:val="00377489"/>
    <w:rsid w:val="003B5664"/>
    <w:rsid w:val="003C3CA1"/>
    <w:rsid w:val="003F55E7"/>
    <w:rsid w:val="003F61C7"/>
    <w:rsid w:val="004074B4"/>
    <w:rsid w:val="0041218D"/>
    <w:rsid w:val="00412D5C"/>
    <w:rsid w:val="004205BD"/>
    <w:rsid w:val="00427086"/>
    <w:rsid w:val="00431E25"/>
    <w:rsid w:val="00460690"/>
    <w:rsid w:val="00462B1B"/>
    <w:rsid w:val="004669F5"/>
    <w:rsid w:val="00482D57"/>
    <w:rsid w:val="00495871"/>
    <w:rsid w:val="004A1BD8"/>
    <w:rsid w:val="004C111E"/>
    <w:rsid w:val="004D085D"/>
    <w:rsid w:val="004E157E"/>
    <w:rsid w:val="004F692C"/>
    <w:rsid w:val="00500389"/>
    <w:rsid w:val="005074E7"/>
    <w:rsid w:val="00507EB7"/>
    <w:rsid w:val="00512DF6"/>
    <w:rsid w:val="00522601"/>
    <w:rsid w:val="00531FA8"/>
    <w:rsid w:val="00540543"/>
    <w:rsid w:val="005409AF"/>
    <w:rsid w:val="00546969"/>
    <w:rsid w:val="00550A4C"/>
    <w:rsid w:val="00550B92"/>
    <w:rsid w:val="00563941"/>
    <w:rsid w:val="00566D2B"/>
    <w:rsid w:val="005671EA"/>
    <w:rsid w:val="005727FE"/>
    <w:rsid w:val="005878B9"/>
    <w:rsid w:val="00587D75"/>
    <w:rsid w:val="00590A05"/>
    <w:rsid w:val="00593BD7"/>
    <w:rsid w:val="005A2E8F"/>
    <w:rsid w:val="005A32F2"/>
    <w:rsid w:val="005A6307"/>
    <w:rsid w:val="005B444F"/>
    <w:rsid w:val="005C19BB"/>
    <w:rsid w:val="005C7C36"/>
    <w:rsid w:val="005D082E"/>
    <w:rsid w:val="005D30B8"/>
    <w:rsid w:val="005D6ED2"/>
    <w:rsid w:val="005E4BEA"/>
    <w:rsid w:val="005E52A1"/>
    <w:rsid w:val="005F1F91"/>
    <w:rsid w:val="005F3106"/>
    <w:rsid w:val="00602289"/>
    <w:rsid w:val="00610E14"/>
    <w:rsid w:val="00613C16"/>
    <w:rsid w:val="0061432D"/>
    <w:rsid w:val="00626D48"/>
    <w:rsid w:val="006279A1"/>
    <w:rsid w:val="00637102"/>
    <w:rsid w:val="006406AB"/>
    <w:rsid w:val="0064097B"/>
    <w:rsid w:val="0064207D"/>
    <w:rsid w:val="00670E53"/>
    <w:rsid w:val="00674C8F"/>
    <w:rsid w:val="006A6DBF"/>
    <w:rsid w:val="006B1C43"/>
    <w:rsid w:val="006C1B8C"/>
    <w:rsid w:val="006C4E94"/>
    <w:rsid w:val="006E1637"/>
    <w:rsid w:val="0070039A"/>
    <w:rsid w:val="00707BBA"/>
    <w:rsid w:val="00716711"/>
    <w:rsid w:val="00722A21"/>
    <w:rsid w:val="00725E5E"/>
    <w:rsid w:val="00726611"/>
    <w:rsid w:val="007309AD"/>
    <w:rsid w:val="00737F08"/>
    <w:rsid w:val="00741FCC"/>
    <w:rsid w:val="00756E54"/>
    <w:rsid w:val="00760EE7"/>
    <w:rsid w:val="007735A1"/>
    <w:rsid w:val="007739DC"/>
    <w:rsid w:val="00784E93"/>
    <w:rsid w:val="0079682A"/>
    <w:rsid w:val="00796E70"/>
    <w:rsid w:val="007A75B9"/>
    <w:rsid w:val="007C4069"/>
    <w:rsid w:val="007D4FC1"/>
    <w:rsid w:val="007D5C84"/>
    <w:rsid w:val="007F04BA"/>
    <w:rsid w:val="007F7B62"/>
    <w:rsid w:val="008208B9"/>
    <w:rsid w:val="00821D8C"/>
    <w:rsid w:val="00830F8E"/>
    <w:rsid w:val="00833E80"/>
    <w:rsid w:val="00841ACA"/>
    <w:rsid w:val="00843799"/>
    <w:rsid w:val="008557FA"/>
    <w:rsid w:val="00861DCB"/>
    <w:rsid w:val="00867F03"/>
    <w:rsid w:val="0087534A"/>
    <w:rsid w:val="0089009B"/>
    <w:rsid w:val="00890166"/>
    <w:rsid w:val="00894924"/>
    <w:rsid w:val="00895AC2"/>
    <w:rsid w:val="008A0601"/>
    <w:rsid w:val="008B7996"/>
    <w:rsid w:val="008C01B5"/>
    <w:rsid w:val="008C4569"/>
    <w:rsid w:val="008D60E4"/>
    <w:rsid w:val="008E0AE7"/>
    <w:rsid w:val="008F2082"/>
    <w:rsid w:val="008F291E"/>
    <w:rsid w:val="008F3607"/>
    <w:rsid w:val="008F6D43"/>
    <w:rsid w:val="0093463D"/>
    <w:rsid w:val="00940D8F"/>
    <w:rsid w:val="00941285"/>
    <w:rsid w:val="00946D16"/>
    <w:rsid w:val="009604FA"/>
    <w:rsid w:val="00960D4D"/>
    <w:rsid w:val="00965F6E"/>
    <w:rsid w:val="00980AAA"/>
    <w:rsid w:val="00983272"/>
    <w:rsid w:val="00987118"/>
    <w:rsid w:val="009A1CB0"/>
    <w:rsid w:val="009B32A6"/>
    <w:rsid w:val="009C563B"/>
    <w:rsid w:val="009D548F"/>
    <w:rsid w:val="009E65BA"/>
    <w:rsid w:val="009F22F5"/>
    <w:rsid w:val="00A00A03"/>
    <w:rsid w:val="00A10D98"/>
    <w:rsid w:val="00A11788"/>
    <w:rsid w:val="00A14319"/>
    <w:rsid w:val="00A258EB"/>
    <w:rsid w:val="00A31611"/>
    <w:rsid w:val="00A45C65"/>
    <w:rsid w:val="00A468B4"/>
    <w:rsid w:val="00A54916"/>
    <w:rsid w:val="00A603A2"/>
    <w:rsid w:val="00A91BDE"/>
    <w:rsid w:val="00AB3B6A"/>
    <w:rsid w:val="00AB7E95"/>
    <w:rsid w:val="00AC3979"/>
    <w:rsid w:val="00AD7C45"/>
    <w:rsid w:val="00AE0CDE"/>
    <w:rsid w:val="00B00B00"/>
    <w:rsid w:val="00B02C69"/>
    <w:rsid w:val="00B166F7"/>
    <w:rsid w:val="00B20A2C"/>
    <w:rsid w:val="00B32D77"/>
    <w:rsid w:val="00B33457"/>
    <w:rsid w:val="00B34037"/>
    <w:rsid w:val="00B51A04"/>
    <w:rsid w:val="00B619A4"/>
    <w:rsid w:val="00B74543"/>
    <w:rsid w:val="00B80802"/>
    <w:rsid w:val="00B8304A"/>
    <w:rsid w:val="00B93E66"/>
    <w:rsid w:val="00BA0B69"/>
    <w:rsid w:val="00BC05C7"/>
    <w:rsid w:val="00BC111E"/>
    <w:rsid w:val="00BC4F85"/>
    <w:rsid w:val="00BD5457"/>
    <w:rsid w:val="00BD5A01"/>
    <w:rsid w:val="00BE1E6C"/>
    <w:rsid w:val="00BE3EEC"/>
    <w:rsid w:val="00C13903"/>
    <w:rsid w:val="00C21E36"/>
    <w:rsid w:val="00C25088"/>
    <w:rsid w:val="00C333E7"/>
    <w:rsid w:val="00C4655A"/>
    <w:rsid w:val="00C52BE5"/>
    <w:rsid w:val="00C55B20"/>
    <w:rsid w:val="00C6133D"/>
    <w:rsid w:val="00C716D6"/>
    <w:rsid w:val="00C72FAE"/>
    <w:rsid w:val="00C73544"/>
    <w:rsid w:val="00C8049F"/>
    <w:rsid w:val="00C8087A"/>
    <w:rsid w:val="00CC0B87"/>
    <w:rsid w:val="00CD70A8"/>
    <w:rsid w:val="00CE0B72"/>
    <w:rsid w:val="00CE49B9"/>
    <w:rsid w:val="00CE6A06"/>
    <w:rsid w:val="00CE6AA5"/>
    <w:rsid w:val="00CF5D17"/>
    <w:rsid w:val="00CF6FAC"/>
    <w:rsid w:val="00D02DD6"/>
    <w:rsid w:val="00D06BC7"/>
    <w:rsid w:val="00D115AF"/>
    <w:rsid w:val="00D209CF"/>
    <w:rsid w:val="00D26014"/>
    <w:rsid w:val="00D27B07"/>
    <w:rsid w:val="00D37F28"/>
    <w:rsid w:val="00D421DD"/>
    <w:rsid w:val="00D43E22"/>
    <w:rsid w:val="00D44195"/>
    <w:rsid w:val="00D60344"/>
    <w:rsid w:val="00D82D75"/>
    <w:rsid w:val="00D841E3"/>
    <w:rsid w:val="00DA20E2"/>
    <w:rsid w:val="00DA3609"/>
    <w:rsid w:val="00DA6BBB"/>
    <w:rsid w:val="00DC56D9"/>
    <w:rsid w:val="00DD1656"/>
    <w:rsid w:val="00DD4576"/>
    <w:rsid w:val="00DF3E00"/>
    <w:rsid w:val="00DF4EA0"/>
    <w:rsid w:val="00DF4EBF"/>
    <w:rsid w:val="00DF6FFD"/>
    <w:rsid w:val="00E1402A"/>
    <w:rsid w:val="00E156F0"/>
    <w:rsid w:val="00E17D42"/>
    <w:rsid w:val="00E17F76"/>
    <w:rsid w:val="00E27DD2"/>
    <w:rsid w:val="00E27FAE"/>
    <w:rsid w:val="00E334DD"/>
    <w:rsid w:val="00E41C8A"/>
    <w:rsid w:val="00E426EB"/>
    <w:rsid w:val="00E52148"/>
    <w:rsid w:val="00E54E9E"/>
    <w:rsid w:val="00E56A94"/>
    <w:rsid w:val="00E677DB"/>
    <w:rsid w:val="00E70C44"/>
    <w:rsid w:val="00E75BC7"/>
    <w:rsid w:val="00E8254D"/>
    <w:rsid w:val="00E97A4F"/>
    <w:rsid w:val="00EA264D"/>
    <w:rsid w:val="00EA658B"/>
    <w:rsid w:val="00EA6FAC"/>
    <w:rsid w:val="00EB65D1"/>
    <w:rsid w:val="00EC432B"/>
    <w:rsid w:val="00EC7B9A"/>
    <w:rsid w:val="00ED4C33"/>
    <w:rsid w:val="00ED5D77"/>
    <w:rsid w:val="00EE251E"/>
    <w:rsid w:val="00EF5D8E"/>
    <w:rsid w:val="00F07517"/>
    <w:rsid w:val="00F26522"/>
    <w:rsid w:val="00F3099E"/>
    <w:rsid w:val="00F31B26"/>
    <w:rsid w:val="00F433D0"/>
    <w:rsid w:val="00F5153F"/>
    <w:rsid w:val="00F7540B"/>
    <w:rsid w:val="00F928A0"/>
    <w:rsid w:val="00F93B85"/>
    <w:rsid w:val="00F94857"/>
    <w:rsid w:val="00F96DFD"/>
    <w:rsid w:val="00FC04CA"/>
    <w:rsid w:val="00FC1062"/>
    <w:rsid w:val="00FD0AA9"/>
    <w:rsid w:val="00FD49B5"/>
    <w:rsid w:val="00FF79C6"/>
    <w:rsid w:val="019128D8"/>
    <w:rsid w:val="01AD0E64"/>
    <w:rsid w:val="01D03751"/>
    <w:rsid w:val="01EF6916"/>
    <w:rsid w:val="02251D4E"/>
    <w:rsid w:val="025D5048"/>
    <w:rsid w:val="030C203A"/>
    <w:rsid w:val="03244825"/>
    <w:rsid w:val="037378A7"/>
    <w:rsid w:val="04606ED7"/>
    <w:rsid w:val="0488295D"/>
    <w:rsid w:val="06EC0893"/>
    <w:rsid w:val="07490D9B"/>
    <w:rsid w:val="082C772D"/>
    <w:rsid w:val="08970DB0"/>
    <w:rsid w:val="08B22C93"/>
    <w:rsid w:val="08C07C70"/>
    <w:rsid w:val="08C21838"/>
    <w:rsid w:val="09A46E88"/>
    <w:rsid w:val="09D245FF"/>
    <w:rsid w:val="09F0045D"/>
    <w:rsid w:val="0AAE207B"/>
    <w:rsid w:val="0AE45424"/>
    <w:rsid w:val="0B117CF8"/>
    <w:rsid w:val="0B77052D"/>
    <w:rsid w:val="0CE4245E"/>
    <w:rsid w:val="0DE47A47"/>
    <w:rsid w:val="0EAA62D8"/>
    <w:rsid w:val="10D216DD"/>
    <w:rsid w:val="10D219F5"/>
    <w:rsid w:val="11272A18"/>
    <w:rsid w:val="11AD511C"/>
    <w:rsid w:val="11DB28B5"/>
    <w:rsid w:val="121637B4"/>
    <w:rsid w:val="136637B8"/>
    <w:rsid w:val="139E3BC3"/>
    <w:rsid w:val="13FA209C"/>
    <w:rsid w:val="13FF42AD"/>
    <w:rsid w:val="144F71A5"/>
    <w:rsid w:val="14974F6B"/>
    <w:rsid w:val="14A80C74"/>
    <w:rsid w:val="14BF6044"/>
    <w:rsid w:val="14F26799"/>
    <w:rsid w:val="15130C1B"/>
    <w:rsid w:val="15856254"/>
    <w:rsid w:val="158D6CC9"/>
    <w:rsid w:val="16CB086E"/>
    <w:rsid w:val="176F1137"/>
    <w:rsid w:val="176F3AA6"/>
    <w:rsid w:val="182A25EB"/>
    <w:rsid w:val="183B0A1B"/>
    <w:rsid w:val="18DF564F"/>
    <w:rsid w:val="19784759"/>
    <w:rsid w:val="1A144224"/>
    <w:rsid w:val="1BE1371B"/>
    <w:rsid w:val="1CB8343B"/>
    <w:rsid w:val="1CBF7D8B"/>
    <w:rsid w:val="1CFE258C"/>
    <w:rsid w:val="1D3A5A64"/>
    <w:rsid w:val="1F380786"/>
    <w:rsid w:val="201F1048"/>
    <w:rsid w:val="2024537A"/>
    <w:rsid w:val="20881EE7"/>
    <w:rsid w:val="217849D9"/>
    <w:rsid w:val="226E49D3"/>
    <w:rsid w:val="2278111D"/>
    <w:rsid w:val="23F177EC"/>
    <w:rsid w:val="24B857C2"/>
    <w:rsid w:val="252A0329"/>
    <w:rsid w:val="2540765C"/>
    <w:rsid w:val="2593568E"/>
    <w:rsid w:val="25B01A5C"/>
    <w:rsid w:val="267024BE"/>
    <w:rsid w:val="280F6882"/>
    <w:rsid w:val="29440E98"/>
    <w:rsid w:val="29540434"/>
    <w:rsid w:val="2963440A"/>
    <w:rsid w:val="29A87D0A"/>
    <w:rsid w:val="29DD2FDE"/>
    <w:rsid w:val="2A1D2A00"/>
    <w:rsid w:val="2A883958"/>
    <w:rsid w:val="2ACF0537"/>
    <w:rsid w:val="2BDF323B"/>
    <w:rsid w:val="2C23743F"/>
    <w:rsid w:val="2C272BA7"/>
    <w:rsid w:val="2C2D4686"/>
    <w:rsid w:val="2C324760"/>
    <w:rsid w:val="2D337FFC"/>
    <w:rsid w:val="2DFE62B0"/>
    <w:rsid w:val="2E2F4F36"/>
    <w:rsid w:val="2F651FEC"/>
    <w:rsid w:val="2FEE1F48"/>
    <w:rsid w:val="302B3F2A"/>
    <w:rsid w:val="306A7493"/>
    <w:rsid w:val="312D342B"/>
    <w:rsid w:val="314722D8"/>
    <w:rsid w:val="341F3889"/>
    <w:rsid w:val="347B18BD"/>
    <w:rsid w:val="34EC145A"/>
    <w:rsid w:val="353125A6"/>
    <w:rsid w:val="36AA41CE"/>
    <w:rsid w:val="36BF7209"/>
    <w:rsid w:val="36D93280"/>
    <w:rsid w:val="372222B5"/>
    <w:rsid w:val="375A19B9"/>
    <w:rsid w:val="37DA72E3"/>
    <w:rsid w:val="38571E57"/>
    <w:rsid w:val="38FD6FC3"/>
    <w:rsid w:val="39224A06"/>
    <w:rsid w:val="39B85509"/>
    <w:rsid w:val="3A056371"/>
    <w:rsid w:val="3B1A029B"/>
    <w:rsid w:val="3BB46A74"/>
    <w:rsid w:val="3CBE4BBC"/>
    <w:rsid w:val="3D665384"/>
    <w:rsid w:val="3FEC0FEE"/>
    <w:rsid w:val="4003325E"/>
    <w:rsid w:val="403134A1"/>
    <w:rsid w:val="40945610"/>
    <w:rsid w:val="40B101D8"/>
    <w:rsid w:val="40E5121D"/>
    <w:rsid w:val="42020556"/>
    <w:rsid w:val="42021C50"/>
    <w:rsid w:val="44723969"/>
    <w:rsid w:val="44E22627"/>
    <w:rsid w:val="4511764E"/>
    <w:rsid w:val="4792421A"/>
    <w:rsid w:val="48407A9B"/>
    <w:rsid w:val="485A3E3E"/>
    <w:rsid w:val="49942A39"/>
    <w:rsid w:val="4A3117E9"/>
    <w:rsid w:val="4A4B17DC"/>
    <w:rsid w:val="4A731E48"/>
    <w:rsid w:val="4AEF7C13"/>
    <w:rsid w:val="4B924070"/>
    <w:rsid w:val="4C4F55D0"/>
    <w:rsid w:val="4D0159FB"/>
    <w:rsid w:val="4D4668C8"/>
    <w:rsid w:val="4DCB03FC"/>
    <w:rsid w:val="4E3F0FBA"/>
    <w:rsid w:val="4E632D67"/>
    <w:rsid w:val="4E8C0929"/>
    <w:rsid w:val="4F2D3F25"/>
    <w:rsid w:val="4FC20859"/>
    <w:rsid w:val="50360E0F"/>
    <w:rsid w:val="5272070D"/>
    <w:rsid w:val="53553BB2"/>
    <w:rsid w:val="53610ED7"/>
    <w:rsid w:val="538F64B7"/>
    <w:rsid w:val="5450632C"/>
    <w:rsid w:val="55701387"/>
    <w:rsid w:val="55F0561A"/>
    <w:rsid w:val="560F63FB"/>
    <w:rsid w:val="56143D64"/>
    <w:rsid w:val="56BE7D0B"/>
    <w:rsid w:val="5791563C"/>
    <w:rsid w:val="58052E6E"/>
    <w:rsid w:val="58200C84"/>
    <w:rsid w:val="596236CC"/>
    <w:rsid w:val="597111F0"/>
    <w:rsid w:val="5A030761"/>
    <w:rsid w:val="5A8218A6"/>
    <w:rsid w:val="5CF37ECD"/>
    <w:rsid w:val="5D0F548E"/>
    <w:rsid w:val="5D167FCC"/>
    <w:rsid w:val="5E650035"/>
    <w:rsid w:val="5EF75ABE"/>
    <w:rsid w:val="5F340900"/>
    <w:rsid w:val="5F3D607B"/>
    <w:rsid w:val="5F793E5F"/>
    <w:rsid w:val="5FC804D6"/>
    <w:rsid w:val="6044082A"/>
    <w:rsid w:val="608C3677"/>
    <w:rsid w:val="62523FCB"/>
    <w:rsid w:val="64060EA6"/>
    <w:rsid w:val="65804498"/>
    <w:rsid w:val="65B45574"/>
    <w:rsid w:val="665E69FC"/>
    <w:rsid w:val="66B6112A"/>
    <w:rsid w:val="673E38AA"/>
    <w:rsid w:val="67CB1953"/>
    <w:rsid w:val="67E061DC"/>
    <w:rsid w:val="688774B9"/>
    <w:rsid w:val="692935C4"/>
    <w:rsid w:val="6A8B34AF"/>
    <w:rsid w:val="6AB67B63"/>
    <w:rsid w:val="6C4E01C2"/>
    <w:rsid w:val="6CDD779D"/>
    <w:rsid w:val="6D3D58DB"/>
    <w:rsid w:val="6D511CC7"/>
    <w:rsid w:val="6D7A78E0"/>
    <w:rsid w:val="6E1814AD"/>
    <w:rsid w:val="6F0F5FFA"/>
    <w:rsid w:val="6F756E41"/>
    <w:rsid w:val="6F8A026E"/>
    <w:rsid w:val="6FA8568D"/>
    <w:rsid w:val="708F4EFD"/>
    <w:rsid w:val="71A750B5"/>
    <w:rsid w:val="71C403CA"/>
    <w:rsid w:val="71EA4D64"/>
    <w:rsid w:val="724D1A0C"/>
    <w:rsid w:val="72722652"/>
    <w:rsid w:val="748549EB"/>
    <w:rsid w:val="74E55F63"/>
    <w:rsid w:val="75801DD8"/>
    <w:rsid w:val="758D55AA"/>
    <w:rsid w:val="75F348FB"/>
    <w:rsid w:val="76952699"/>
    <w:rsid w:val="78A576F8"/>
    <w:rsid w:val="790664CA"/>
    <w:rsid w:val="790D68D2"/>
    <w:rsid w:val="79357D4D"/>
    <w:rsid w:val="793E6083"/>
    <w:rsid w:val="797C53A0"/>
    <w:rsid w:val="79D45C0C"/>
    <w:rsid w:val="7B8538AC"/>
    <w:rsid w:val="7C3F3BAE"/>
    <w:rsid w:val="7C413DC4"/>
    <w:rsid w:val="7F786906"/>
    <w:rsid w:val="7F8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 fillcolor="white">
      <v:fill color="white"/>
    </o:shapedefaults>
    <o:shapelayout v:ext="edit">
      <o:idmap v:ext="edit" data="1"/>
    </o:shapelayout>
  </w:shapeDefaults>
  <w:decimalSymbol w:val=","/>
  <w:listSeparator w:val=";"/>
  <w14:docId w14:val="16940F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0"/>
    <w:lsdException w:name="Body Text" w:semiHidden="0" w:uiPriority="0" w:unhideWhenUsed="0"/>
    <w:lsdException w:name="Body Text Indent" w:uiPriority="0" w:unhideWhenUsed="0"/>
    <w:lsdException w:name="Subtitle" w:semiHidden="0" w:uiPriority="11" w:unhideWhenUsed="0" w:qFormat="1"/>
    <w:lsdException w:name="Body Text Indent 2" w:uiPriority="0" w:unhideWhenUsed="0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/>
    <w:lsdException w:name="header" w:semiHidden="0"/>
    <w:lsdException w:name="footer" w:semiHidden="0"/>
    <w:lsdException w:name="caption" w:uiPriority="35" w:qFormat="1"/>
    <w:lsdException w:name="footnote reference" w:uiPriority="0" w:unhideWhenUsed="0"/>
    <w:lsdException w:name="Title" w:semiHidden="0" w:uiPriority="10" w:unhideWhenUsed="0" w:qFormat="1"/>
    <w:lsdException w:name="Default Paragraph Font" w:semiHidden="0" w:uiPriority="0"/>
    <w:lsdException w:name="Body Text" w:semiHidden="0" w:uiPriority="0" w:unhideWhenUsed="0"/>
    <w:lsdException w:name="Body Text Indent" w:uiPriority="0" w:unhideWhenUsed="0"/>
    <w:lsdException w:name="Subtitle" w:semiHidden="0" w:uiPriority="11" w:unhideWhenUsed="0" w:qFormat="1"/>
    <w:lsdException w:name="Body Text Indent 2" w:uiPriority="0" w:unhideWhenUsed="0"/>
    <w:lsdException w:name="Hyperlink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8B4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360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-361"/>
      <w:outlineLvl w:val="2"/>
    </w:pPr>
    <w:rPr>
      <w:rFonts w:ascii="Bookman Old Style" w:hAnsi="Bookman Old Style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Κείμενο υποσημείωσης Char"/>
    <w:link w:val="a3"/>
    <w:semiHidden/>
    <w:rPr>
      <w:rFonts w:ascii="Times New Roman" w:eastAsia="Times New Roman" w:hAnsi="Times New Roman"/>
    </w:rPr>
  </w:style>
  <w:style w:type="character" w:customStyle="1" w:styleId="Char0">
    <w:name w:val="Κεφαλίδα Char"/>
    <w:link w:val="a4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1">
    <w:name w:val="Κείμενο πλαισίου Char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a6">
    <w:name w:val="footnote reference"/>
    <w:semiHidden/>
    <w:rPr>
      <w:vertAlign w:val="superscript"/>
    </w:rPr>
  </w:style>
  <w:style w:type="character" w:customStyle="1" w:styleId="3Char">
    <w:name w:val="Επικεφαλίδα 3 Char"/>
    <w:rPr>
      <w:rFonts w:ascii="Bookman Old Style" w:eastAsia="Times New Roman" w:hAnsi="Bookman Old Style" w:cs="Times New Roman"/>
      <w:b/>
      <w:bCs/>
      <w:sz w:val="24"/>
      <w:szCs w:val="24"/>
      <w:lang w:eastAsia="el-GR"/>
    </w:rPr>
  </w:style>
  <w:style w:type="character" w:styleId="-">
    <w:name w:val="Hyperlink"/>
    <w:semiHidden/>
    <w:rPr>
      <w:color w:val="0000FF"/>
      <w:u w:val="single"/>
    </w:rPr>
  </w:style>
  <w:style w:type="character" w:customStyle="1" w:styleId="Char2">
    <w:name w:val="Υποσέλιδο Char"/>
    <w:link w:val="a7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Char3">
    <w:name w:val="Σώμα κειμένου Char"/>
    <w:semiHidden/>
    <w:rPr>
      <w:rFonts w:ascii="Bookman Old Style" w:eastAsia="Times New Roman" w:hAnsi="Bookman Old Style" w:cs="Times New Roman"/>
      <w:szCs w:val="24"/>
      <w:lang w:eastAsia="el-GR"/>
    </w:rPr>
  </w:style>
  <w:style w:type="paragraph" w:styleId="a8">
    <w:name w:val="Body Text Indent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color w:val="993300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Balloon Text"/>
    <w:basedOn w:val="a"/>
    <w:link w:val="Char1"/>
    <w:uiPriority w:val="99"/>
    <w:unhideWhenUsed/>
    <w:rPr>
      <w:rFonts w:ascii="Tahoma" w:hAnsi="Tahoma"/>
      <w:sz w:val="16"/>
      <w:szCs w:val="16"/>
    </w:rPr>
  </w:style>
  <w:style w:type="paragraph" w:styleId="a7">
    <w:name w:val="footer"/>
    <w:basedOn w:val="a"/>
    <w:link w:val="Char2"/>
    <w:uiPriority w:val="99"/>
    <w:unhideWhenUsed/>
    <w:pPr>
      <w:tabs>
        <w:tab w:val="center" w:pos="4153"/>
        <w:tab w:val="right" w:pos="8306"/>
      </w:tabs>
    </w:pPr>
  </w:style>
  <w:style w:type="paragraph" w:styleId="a3">
    <w:name w:val="footnote text"/>
    <w:basedOn w:val="a"/>
    <w:link w:val="Char"/>
    <w:semiHidden/>
    <w:rPr>
      <w:sz w:val="20"/>
      <w:szCs w:val="20"/>
    </w:rPr>
  </w:style>
  <w:style w:type="paragraph" w:styleId="2">
    <w:name w:val="Body Text Indent 2"/>
    <w:basedOn w:val="a"/>
    <w:semiHidden/>
    <w:pPr>
      <w:spacing w:before="120" w:after="120" w:line="360" w:lineRule="auto"/>
      <w:ind w:right="26" w:firstLine="720"/>
      <w:jc w:val="both"/>
    </w:pPr>
    <w:rPr>
      <w:rFonts w:ascii="Century Gothic" w:hAnsi="Century Gothic"/>
      <w:u w:val="single"/>
      <w:shd w:val="clear" w:color="auto" w:fill="FFFFFF"/>
    </w:rPr>
  </w:style>
  <w:style w:type="paragraph" w:styleId="a9">
    <w:name w:val="Body Text"/>
    <w:basedOn w:val="a"/>
    <w:rPr>
      <w:rFonts w:ascii="Bookman Old Style" w:hAnsi="Bookman Old Style"/>
      <w:sz w:val="22"/>
    </w:rPr>
  </w:style>
  <w:style w:type="paragraph" w:customStyle="1" w:styleId="21">
    <w:name w:val="Σώμα κείμενου με εσοχή 21"/>
    <w:basedOn w:val="a"/>
    <w:qFormat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rFonts w:eastAsia="SimSun" w:cs="Tahoma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Πίνακας 1 με ανοιχτόχρωμο πλέγμα1"/>
    <w:basedOn w:val="a1"/>
    <w:uiPriority w:val="46"/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666666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b">
    <w:name w:val="List Paragraph"/>
    <w:basedOn w:val="a"/>
    <w:uiPriority w:val="34"/>
    <w:qFormat/>
    <w:rsid w:val="008C01B5"/>
    <w:pPr>
      <w:ind w:left="720"/>
    </w:pPr>
  </w:style>
  <w:style w:type="character" w:styleId="ac">
    <w:name w:val="annotation reference"/>
    <w:uiPriority w:val="99"/>
    <w:semiHidden/>
    <w:unhideWhenUsed/>
    <w:rsid w:val="00F3099E"/>
    <w:rPr>
      <w:sz w:val="16"/>
      <w:szCs w:val="16"/>
    </w:rPr>
  </w:style>
  <w:style w:type="paragraph" w:styleId="ad">
    <w:name w:val="annotation text"/>
    <w:basedOn w:val="a"/>
    <w:link w:val="Char4"/>
    <w:uiPriority w:val="99"/>
    <w:semiHidden/>
    <w:unhideWhenUsed/>
    <w:rsid w:val="00F3099E"/>
    <w:rPr>
      <w:sz w:val="20"/>
      <w:szCs w:val="20"/>
    </w:rPr>
  </w:style>
  <w:style w:type="character" w:customStyle="1" w:styleId="Char4">
    <w:name w:val="Κείμενο σχολίου Char"/>
    <w:basedOn w:val="a0"/>
    <w:link w:val="ad"/>
    <w:uiPriority w:val="99"/>
    <w:semiHidden/>
    <w:rsid w:val="00F3099E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F3099E"/>
    <w:rPr>
      <w:b/>
      <w:bCs/>
    </w:rPr>
  </w:style>
  <w:style w:type="character" w:customStyle="1" w:styleId="Char5">
    <w:name w:val="Θέμα σχολίου Char"/>
    <w:link w:val="ae"/>
    <w:uiPriority w:val="99"/>
    <w:semiHidden/>
    <w:rsid w:val="00F3099E"/>
    <w:rPr>
      <w:b/>
      <w:bCs/>
    </w:rPr>
  </w:style>
  <w:style w:type="paragraph" w:customStyle="1" w:styleId="10">
    <w:name w:val="Παράγραφος λίστας1"/>
    <w:basedOn w:val="a"/>
    <w:uiPriority w:val="34"/>
    <w:qFormat/>
    <w:rsid w:val="00A468B4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</w:rPr>
  </w:style>
  <w:style w:type="character" w:customStyle="1" w:styleId="1Char">
    <w:name w:val="Επικεφαλίδα 1 Char"/>
    <w:basedOn w:val="a0"/>
    <w:link w:val="1"/>
    <w:uiPriority w:val="9"/>
    <w:rsid w:val="00360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26726-103D-49E7-AE73-73C87B8CC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222</Words>
  <Characters>1199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ΥΠΟΥΡΓΕΙΟ ΠΟΛΙΤΙΣΜΟΥ</dc:creator>
  <cp:lastModifiedBy>Chrissa Petropoulou</cp:lastModifiedBy>
  <cp:revision>11</cp:revision>
  <cp:lastPrinted>2024-04-24T06:28:00Z</cp:lastPrinted>
  <dcterms:created xsi:type="dcterms:W3CDTF">2024-04-11T06:12:00Z</dcterms:created>
  <dcterms:modified xsi:type="dcterms:W3CDTF">2024-04-24T06:28:00Z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1033-10.1.0.5652</vt:lpwstr>
  </property>
</Properties>
</file>